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1D" w:rsidRDefault="00676083" w:rsidP="006F411D">
      <w:pPr>
        <w:rPr>
          <w:lang w:val="en-GB"/>
        </w:rPr>
        <w:sectPr w:rsidR="006F41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FC61B" wp14:editId="4AFFDC1D">
                <wp:simplePos x="0" y="0"/>
                <wp:positionH relativeFrom="column">
                  <wp:posOffset>14923</wp:posOffset>
                </wp:positionH>
                <wp:positionV relativeFrom="paragraph">
                  <wp:posOffset>-24765</wp:posOffset>
                </wp:positionV>
                <wp:extent cx="497541" cy="403412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41" cy="403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083" w:rsidRPr="001E63B8" w:rsidRDefault="00FC0A6E" w:rsidP="00676083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 xml:space="preserve">   </w:t>
                            </w:r>
                            <w:r w:rsidR="00676083">
                              <w:rPr>
                                <w:b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.2pt;margin-top:-1.95pt;width:39.2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" stroked="f">
                <v:textbox>
                  <w:txbxContent>
                    <w:p w:rsidR="00676083" w:rsidRPr="001E63B8" w:rsidRDefault="00FC0A6E" w:rsidP="00676083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10"/>
                          <w:szCs w:val="10"/>
                        </w:rPr>
                        <w:t xml:space="preserve">   </w:t>
                      </w:r>
                      <w:r w:rsidR="00676083">
                        <w:rPr>
                          <w:b/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A536F">
        <w:rPr>
          <w:noProof/>
        </w:rPr>
        <w:drawing>
          <wp:inline distT="0" distB="0" distL="0" distR="0">
            <wp:extent cx="5682343" cy="3104516"/>
            <wp:effectExtent l="0" t="0" r="0" b="63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ortalHonours_NEW_0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4"/>
                    <a:stretch/>
                  </pic:blipFill>
                  <pic:spPr bwMode="auto">
                    <a:xfrm>
                      <a:off x="0" y="0"/>
                      <a:ext cx="5684359" cy="3105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411D" w:rsidRDefault="006F411D" w:rsidP="006F411D">
      <w:pPr>
        <w:rPr>
          <w:lang w:val="en-GB"/>
        </w:rPr>
        <w:sectPr w:rsidR="006F411D" w:rsidSect="006F41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411D" w:rsidRDefault="006F411D" w:rsidP="006F411D">
      <w:pPr>
        <w:rPr>
          <w:lang w:val="en-GB"/>
        </w:rPr>
      </w:pPr>
    </w:p>
    <w:p w:rsidR="006F411D" w:rsidRDefault="006F411D" w:rsidP="006F411D">
      <w:pPr>
        <w:rPr>
          <w:lang w:val="en-GB"/>
        </w:rPr>
      </w:pPr>
    </w:p>
    <w:p w:rsidR="00CA536F" w:rsidRDefault="00CA536F" w:rsidP="006F411D">
      <w:pPr>
        <w:rPr>
          <w:lang w:val="en-GB"/>
        </w:rPr>
        <w:sectPr w:rsidR="00CA536F" w:rsidSect="006F411D">
          <w:type w:val="continuous"/>
          <w:pgSz w:w="11906" w:h="16838"/>
          <w:pgMar w:top="720" w:right="720" w:bottom="720" w:left="720" w:header="708" w:footer="708" w:gutter="0"/>
          <w:cols w:space="170"/>
          <w:docGrid w:linePitch="360"/>
        </w:sectPr>
      </w:pPr>
    </w:p>
    <w:p w:rsidR="006F411D" w:rsidRDefault="006F411D" w:rsidP="006F411D">
      <w:pPr>
        <w:rPr>
          <w:lang w:val="en-GB"/>
        </w:rPr>
      </w:pPr>
      <w:r>
        <w:rPr>
          <w:lang w:val="en-GB"/>
        </w:rPr>
        <w:lastRenderedPageBreak/>
        <w:t>Safety in Christ</w:t>
      </w:r>
    </w:p>
    <w:p w:rsidR="006F411D" w:rsidRDefault="006F411D" w:rsidP="006F411D">
      <w:pPr>
        <w:rPr>
          <w:lang w:val="en-GB"/>
        </w:rPr>
      </w:pPr>
    </w:p>
    <w:p w:rsidR="00BB3FF3" w:rsidRDefault="00BB3FF3" w:rsidP="006F411D">
      <w:pPr>
        <w:rPr>
          <w:lang w:val="en-GB"/>
        </w:rPr>
      </w:pPr>
    </w:p>
    <w:p w:rsidR="006F411D" w:rsidRPr="002C29B6" w:rsidRDefault="006F411D" w:rsidP="006F411D">
      <w:pPr>
        <w:rPr>
          <w:lang w:val="en-GB"/>
        </w:rPr>
      </w:pPr>
      <w:r w:rsidRPr="002C29B6">
        <w:rPr>
          <w:lang w:val="en-GB"/>
        </w:rPr>
        <w:t>Immortal honours rest on Jesus’ head;</w:t>
      </w:r>
    </w:p>
    <w:p w:rsidR="006F411D" w:rsidRPr="002C29B6" w:rsidRDefault="006F411D" w:rsidP="006F411D">
      <w:pPr>
        <w:rPr>
          <w:lang w:val="en-GB"/>
        </w:rPr>
      </w:pPr>
      <w:r w:rsidRPr="002C29B6">
        <w:rPr>
          <w:lang w:val="en-GB"/>
        </w:rPr>
        <w:t>My God, my Portion, and my Living Bread;</w:t>
      </w:r>
    </w:p>
    <w:p w:rsidR="006F411D" w:rsidRPr="002C29B6" w:rsidRDefault="006F411D" w:rsidP="006F411D">
      <w:pPr>
        <w:rPr>
          <w:lang w:val="en-GB"/>
        </w:rPr>
      </w:pPr>
      <w:r w:rsidRPr="002C29B6">
        <w:rPr>
          <w:lang w:val="en-GB"/>
        </w:rPr>
        <w:t xml:space="preserve">In </w:t>
      </w:r>
      <w:r>
        <w:rPr>
          <w:lang w:val="en-GB"/>
        </w:rPr>
        <w:t>H</w:t>
      </w:r>
      <w:r w:rsidRPr="002C29B6">
        <w:rPr>
          <w:lang w:val="en-GB"/>
        </w:rPr>
        <w:t xml:space="preserve">im I live, upon </w:t>
      </w:r>
      <w:r>
        <w:rPr>
          <w:lang w:val="en-GB"/>
        </w:rPr>
        <w:t>H</w:t>
      </w:r>
      <w:r w:rsidRPr="002C29B6">
        <w:rPr>
          <w:lang w:val="en-GB"/>
        </w:rPr>
        <w:t>im cast my care;</w:t>
      </w:r>
    </w:p>
    <w:p w:rsidR="006F411D" w:rsidRPr="002C29B6" w:rsidRDefault="006F411D" w:rsidP="006F411D">
      <w:pPr>
        <w:rPr>
          <w:lang w:val="en-GB"/>
        </w:rPr>
      </w:pPr>
      <w:r w:rsidRPr="002C29B6">
        <w:rPr>
          <w:lang w:val="en-GB"/>
        </w:rPr>
        <w:t>He saves from death, destruction, and despair.</w:t>
      </w:r>
    </w:p>
    <w:p w:rsidR="006F411D" w:rsidRPr="002C29B6" w:rsidRDefault="006F411D" w:rsidP="006F411D">
      <w:pPr>
        <w:rPr>
          <w:lang w:val="en-GB"/>
        </w:rPr>
      </w:pPr>
    </w:p>
    <w:p w:rsidR="006F411D" w:rsidRPr="002C29B6" w:rsidRDefault="006F411D" w:rsidP="006F411D">
      <w:pPr>
        <w:rPr>
          <w:lang w:val="en-GB"/>
        </w:rPr>
      </w:pPr>
      <w:r w:rsidRPr="002C29B6">
        <w:rPr>
          <w:lang w:val="en-GB"/>
        </w:rPr>
        <w:t>He is my Refuge in each deep distress;</w:t>
      </w:r>
    </w:p>
    <w:p w:rsidR="006F411D" w:rsidRPr="002C29B6" w:rsidRDefault="006F411D" w:rsidP="006F411D">
      <w:pPr>
        <w:rPr>
          <w:lang w:val="en-GB"/>
        </w:rPr>
      </w:pPr>
      <w:r w:rsidRPr="002C29B6">
        <w:rPr>
          <w:lang w:val="en-GB"/>
        </w:rPr>
        <w:t>The Lord my strength and glorious righteousness;</w:t>
      </w:r>
    </w:p>
    <w:p w:rsidR="006F411D" w:rsidRPr="002C29B6" w:rsidRDefault="006F411D" w:rsidP="006F411D">
      <w:pPr>
        <w:rPr>
          <w:lang w:val="en-GB"/>
        </w:rPr>
      </w:pPr>
      <w:r w:rsidRPr="002C29B6">
        <w:rPr>
          <w:lang w:val="en-GB"/>
        </w:rPr>
        <w:t xml:space="preserve">Through floods and flames </w:t>
      </w:r>
      <w:r>
        <w:rPr>
          <w:lang w:val="en-GB"/>
        </w:rPr>
        <w:t xml:space="preserve">He leads me safely </w:t>
      </w:r>
      <w:r w:rsidRPr="002C29B6">
        <w:rPr>
          <w:lang w:val="en-GB"/>
        </w:rPr>
        <w:t>on,</w:t>
      </w:r>
    </w:p>
    <w:p w:rsidR="006F411D" w:rsidRPr="002C29B6" w:rsidRDefault="006F411D" w:rsidP="006F411D">
      <w:pPr>
        <w:rPr>
          <w:lang w:val="en-GB"/>
        </w:rPr>
      </w:pPr>
      <w:r w:rsidRPr="002C29B6">
        <w:rPr>
          <w:lang w:val="en-GB"/>
        </w:rPr>
        <w:t xml:space="preserve">And daily makes </w:t>
      </w:r>
      <w:r>
        <w:rPr>
          <w:lang w:val="en-GB"/>
        </w:rPr>
        <w:t>H</w:t>
      </w:r>
      <w:r w:rsidRPr="002C29B6">
        <w:rPr>
          <w:lang w:val="en-GB"/>
        </w:rPr>
        <w:t>is sovereign goodness known.</w:t>
      </w:r>
    </w:p>
    <w:p w:rsidR="006F411D" w:rsidRPr="002C29B6" w:rsidRDefault="006F411D" w:rsidP="006F411D">
      <w:pPr>
        <w:rPr>
          <w:lang w:val="en-GB"/>
        </w:rPr>
      </w:pPr>
    </w:p>
    <w:p w:rsidR="006F411D" w:rsidRPr="002C29B6" w:rsidRDefault="006F411D" w:rsidP="006F411D">
      <w:pPr>
        <w:rPr>
          <w:lang w:val="en-GB"/>
        </w:rPr>
      </w:pPr>
      <w:r w:rsidRPr="002C29B6">
        <w:rPr>
          <w:lang w:val="en-GB"/>
        </w:rPr>
        <w:t xml:space="preserve">My every need </w:t>
      </w:r>
      <w:r>
        <w:rPr>
          <w:lang w:val="en-GB"/>
        </w:rPr>
        <w:t>H</w:t>
      </w:r>
      <w:r w:rsidRPr="002C29B6">
        <w:rPr>
          <w:lang w:val="en-GB"/>
        </w:rPr>
        <w:t>e richly will supply;</w:t>
      </w:r>
    </w:p>
    <w:p w:rsidR="006F411D" w:rsidRPr="002C29B6" w:rsidRDefault="006F411D" w:rsidP="006F411D">
      <w:pPr>
        <w:rPr>
          <w:lang w:val="en-GB"/>
        </w:rPr>
      </w:pPr>
      <w:r w:rsidRPr="002C29B6">
        <w:rPr>
          <w:lang w:val="en-GB"/>
        </w:rPr>
        <w:t xml:space="preserve">Nor will </w:t>
      </w:r>
      <w:r>
        <w:rPr>
          <w:lang w:val="en-GB"/>
        </w:rPr>
        <w:t>H</w:t>
      </w:r>
      <w:r w:rsidRPr="002C29B6">
        <w:rPr>
          <w:lang w:val="en-GB"/>
        </w:rPr>
        <w:t>is mercy ever let me die;</w:t>
      </w:r>
    </w:p>
    <w:p w:rsidR="006F411D" w:rsidRPr="002C29B6" w:rsidRDefault="006F411D" w:rsidP="006F411D">
      <w:pPr>
        <w:rPr>
          <w:lang w:val="en-GB"/>
        </w:rPr>
      </w:pPr>
      <w:r w:rsidRPr="002C29B6">
        <w:rPr>
          <w:lang w:val="en-GB"/>
        </w:rPr>
        <w:t xml:space="preserve">In </w:t>
      </w:r>
      <w:r>
        <w:rPr>
          <w:lang w:val="en-GB"/>
        </w:rPr>
        <w:t>H</w:t>
      </w:r>
      <w:r w:rsidRPr="002C29B6">
        <w:rPr>
          <w:lang w:val="en-GB"/>
        </w:rPr>
        <w:t>im there dwells a treasure all divine,</w:t>
      </w:r>
    </w:p>
    <w:p w:rsidR="006F411D" w:rsidRPr="002C29B6" w:rsidRDefault="006F411D" w:rsidP="006F411D">
      <w:pPr>
        <w:rPr>
          <w:lang w:val="en-GB"/>
        </w:rPr>
      </w:pPr>
      <w:r w:rsidRPr="002C29B6">
        <w:rPr>
          <w:lang w:val="en-GB"/>
        </w:rPr>
        <w:t>And matchless grace has made that treasure mine.</w:t>
      </w:r>
    </w:p>
    <w:p w:rsidR="006F411D" w:rsidRPr="002C29B6" w:rsidRDefault="006F411D" w:rsidP="006F411D">
      <w:pPr>
        <w:rPr>
          <w:lang w:val="en-GB"/>
        </w:rPr>
      </w:pPr>
    </w:p>
    <w:p w:rsidR="006F411D" w:rsidRPr="002C29B6" w:rsidRDefault="006F411D" w:rsidP="006F411D">
      <w:pPr>
        <w:rPr>
          <w:lang w:val="en-GB"/>
        </w:rPr>
      </w:pPr>
      <w:r w:rsidRPr="002C29B6">
        <w:rPr>
          <w:lang w:val="en-GB"/>
        </w:rPr>
        <w:t xml:space="preserve">O that my soul could love and praise </w:t>
      </w:r>
      <w:r>
        <w:rPr>
          <w:lang w:val="en-GB"/>
        </w:rPr>
        <w:t>H</w:t>
      </w:r>
      <w:r w:rsidRPr="002C29B6">
        <w:rPr>
          <w:lang w:val="en-GB"/>
        </w:rPr>
        <w:t>im more,</w:t>
      </w:r>
    </w:p>
    <w:p w:rsidR="006F411D" w:rsidRPr="002C29B6" w:rsidRDefault="006F411D" w:rsidP="006F411D">
      <w:pPr>
        <w:rPr>
          <w:lang w:val="en-GB"/>
        </w:rPr>
      </w:pPr>
      <w:r w:rsidRPr="002C29B6">
        <w:rPr>
          <w:lang w:val="en-GB"/>
        </w:rPr>
        <w:t xml:space="preserve">His beauties trace, </w:t>
      </w:r>
      <w:r>
        <w:rPr>
          <w:lang w:val="en-GB"/>
        </w:rPr>
        <w:t>H</w:t>
      </w:r>
      <w:r w:rsidRPr="002C29B6">
        <w:rPr>
          <w:lang w:val="en-GB"/>
        </w:rPr>
        <w:t>is majesty adore;</w:t>
      </w:r>
    </w:p>
    <w:p w:rsidR="006F411D" w:rsidRPr="002C29B6" w:rsidRDefault="006F411D" w:rsidP="006F411D">
      <w:pPr>
        <w:rPr>
          <w:lang w:val="en-GB"/>
        </w:rPr>
      </w:pPr>
      <w:r w:rsidRPr="002C29B6">
        <w:rPr>
          <w:lang w:val="en-GB"/>
        </w:rPr>
        <w:t xml:space="preserve">Live near </w:t>
      </w:r>
      <w:r>
        <w:rPr>
          <w:lang w:val="en-GB"/>
        </w:rPr>
        <w:t>H</w:t>
      </w:r>
      <w:r w:rsidRPr="002C29B6">
        <w:rPr>
          <w:lang w:val="en-GB"/>
        </w:rPr>
        <w:t xml:space="preserve">is heart, upon </w:t>
      </w:r>
      <w:r>
        <w:rPr>
          <w:lang w:val="en-GB"/>
        </w:rPr>
        <w:t>H</w:t>
      </w:r>
      <w:r w:rsidRPr="002C29B6">
        <w:rPr>
          <w:lang w:val="en-GB"/>
        </w:rPr>
        <w:t>is bosom lean;</w:t>
      </w:r>
    </w:p>
    <w:p w:rsidR="006F411D" w:rsidRPr="002C29B6" w:rsidRDefault="006F411D" w:rsidP="006F411D">
      <w:pPr>
        <w:rPr>
          <w:lang w:val="en-GB"/>
        </w:rPr>
      </w:pPr>
      <w:r w:rsidRPr="002C29B6">
        <w:rPr>
          <w:lang w:val="en-GB"/>
        </w:rPr>
        <w:t xml:space="preserve">Obey </w:t>
      </w:r>
      <w:r>
        <w:rPr>
          <w:lang w:val="en-GB"/>
        </w:rPr>
        <w:t>H</w:t>
      </w:r>
      <w:r w:rsidRPr="002C29B6">
        <w:rPr>
          <w:lang w:val="en-GB"/>
        </w:rPr>
        <w:t xml:space="preserve">is voice, and all </w:t>
      </w:r>
      <w:r>
        <w:rPr>
          <w:lang w:val="en-GB"/>
        </w:rPr>
        <w:t>H</w:t>
      </w:r>
      <w:r w:rsidRPr="002C29B6">
        <w:rPr>
          <w:lang w:val="en-GB"/>
        </w:rPr>
        <w:t>is will esteem.</w:t>
      </w:r>
    </w:p>
    <w:p w:rsidR="006F411D" w:rsidRDefault="006F411D" w:rsidP="006F411D">
      <w:pPr>
        <w:rPr>
          <w:lang w:val="en-GB"/>
        </w:rPr>
      </w:pPr>
    </w:p>
    <w:p w:rsidR="00CA536F" w:rsidRDefault="00CA536F" w:rsidP="006F411D">
      <w:pPr>
        <w:rPr>
          <w:lang w:val="en-GB"/>
        </w:rPr>
      </w:pPr>
    </w:p>
    <w:p w:rsidR="006F411D" w:rsidRPr="00FC0A6E" w:rsidRDefault="006F411D" w:rsidP="006F411D">
      <w:pPr>
        <w:rPr>
          <w:i/>
        </w:rPr>
      </w:pPr>
      <w:r w:rsidRPr="00FC0A6E">
        <w:rPr>
          <w:i/>
        </w:rPr>
        <w:t>Wi</w:t>
      </w:r>
      <w:r w:rsidR="00C24EB5" w:rsidRPr="00FC0A6E">
        <w:rPr>
          <w:i/>
        </w:rPr>
        <w:t>l</w:t>
      </w:r>
      <w:r w:rsidRPr="00FC0A6E">
        <w:rPr>
          <w:i/>
        </w:rPr>
        <w:t>liam Gadsby</w:t>
      </w:r>
      <w:r w:rsidR="00BB3FF3" w:rsidRPr="00FC0A6E">
        <w:rPr>
          <w:i/>
        </w:rPr>
        <w:t xml:space="preserve"> (1773-1844)</w:t>
      </w:r>
    </w:p>
    <w:p w:rsidR="006F411D" w:rsidRDefault="006F411D" w:rsidP="006F411D">
      <w:r>
        <w:lastRenderedPageBreak/>
        <w:t xml:space="preserve">Veiligheid in Christus </w:t>
      </w:r>
      <w:r w:rsidRPr="006F411D">
        <w:t>(Filip</w:t>
      </w:r>
      <w:r w:rsidR="00ED00F2">
        <w:t>p</w:t>
      </w:r>
      <w:r w:rsidRPr="006F411D">
        <w:t>.</w:t>
      </w:r>
      <w:r w:rsidR="0074328B">
        <w:t xml:space="preserve"> </w:t>
      </w:r>
      <w:r w:rsidRPr="006F411D">
        <w:t>4:19;</w:t>
      </w:r>
      <w:r w:rsidR="00ED00F2">
        <w:t xml:space="preserve"> </w:t>
      </w:r>
      <w:r w:rsidRPr="006F411D">
        <w:t>Hebr.</w:t>
      </w:r>
      <w:r w:rsidR="0074328B">
        <w:t xml:space="preserve"> </w:t>
      </w:r>
      <w:r w:rsidRPr="006F411D">
        <w:t>13:6)</w:t>
      </w:r>
    </w:p>
    <w:p w:rsidR="006F411D" w:rsidRDefault="006F411D" w:rsidP="006F411D"/>
    <w:p w:rsidR="00BB3FF3" w:rsidRDefault="00BB3FF3" w:rsidP="006F411D"/>
    <w:p w:rsidR="006F411D" w:rsidRPr="00315296" w:rsidRDefault="006F411D" w:rsidP="006F411D">
      <w:r w:rsidRPr="00315296">
        <w:t>Onsterfelijke eer</w:t>
      </w:r>
      <w:r w:rsidR="00D518C7">
        <w:t>bewijzen</w:t>
      </w:r>
      <w:r w:rsidRPr="00315296">
        <w:t xml:space="preserve"> rust</w:t>
      </w:r>
      <w:r w:rsidR="00D518C7">
        <w:t>en</w:t>
      </w:r>
      <w:r w:rsidRPr="00315296">
        <w:t xml:space="preserve"> op Jezus’ hoofd;</w:t>
      </w:r>
    </w:p>
    <w:p w:rsidR="006F411D" w:rsidRDefault="006F411D" w:rsidP="006F411D">
      <w:r>
        <w:t>Mijn God, mijn Deel en mijn Levend Brood;</w:t>
      </w:r>
    </w:p>
    <w:p w:rsidR="006F411D" w:rsidRDefault="006F411D" w:rsidP="006F411D">
      <w:r>
        <w:t>In Hem leef ik, op Hem werp ik mijn bekommernis;</w:t>
      </w:r>
    </w:p>
    <w:p w:rsidR="006F411D" w:rsidRDefault="006F411D" w:rsidP="006F411D">
      <w:r>
        <w:t>Hij redt van dood, verderf en wanhoop.</w:t>
      </w:r>
    </w:p>
    <w:p w:rsidR="006F411D" w:rsidRDefault="006F411D" w:rsidP="006F411D"/>
    <w:p w:rsidR="006F411D" w:rsidRDefault="006F411D" w:rsidP="006F411D">
      <w:r>
        <w:t>Hij is mijn Toevlucht in elke diepe benauwdheid;</w:t>
      </w:r>
    </w:p>
    <w:p w:rsidR="006F411D" w:rsidRDefault="006F411D" w:rsidP="006F411D">
      <w:r>
        <w:t>De Heere, mijn Sterkte en heerlijke Gerechtigheid;</w:t>
      </w:r>
    </w:p>
    <w:p w:rsidR="006F411D" w:rsidRDefault="006F411D" w:rsidP="006F411D">
      <w:r>
        <w:t>Door vloeden en vlammen leidt Hij mij veilig voort,</w:t>
      </w:r>
    </w:p>
    <w:p w:rsidR="006F411D" w:rsidRPr="00315296" w:rsidRDefault="006F411D" w:rsidP="006F411D">
      <w:r>
        <w:t>En maakt dagelijks Zijn soevereine goedheid bekend.</w:t>
      </w:r>
    </w:p>
    <w:p w:rsidR="006F411D" w:rsidRPr="00315296" w:rsidRDefault="006F411D" w:rsidP="006F411D"/>
    <w:p w:rsidR="006F411D" w:rsidRDefault="006F411D" w:rsidP="006F411D">
      <w:r>
        <w:t>Iedere nooddruft van mij zal Hij rijkelijk vervullen;</w:t>
      </w:r>
    </w:p>
    <w:p w:rsidR="006F411D" w:rsidRDefault="006F411D" w:rsidP="006F411D">
      <w:r>
        <w:t>Noch zal Zijn barmhartigheid mij ooit laten sterven;</w:t>
      </w:r>
    </w:p>
    <w:p w:rsidR="006F411D" w:rsidRDefault="006F411D" w:rsidP="006F411D">
      <w:r>
        <w:t>In Hem woont een geheel Goddelijke schat,</w:t>
      </w:r>
    </w:p>
    <w:p w:rsidR="006F411D" w:rsidRDefault="006F411D" w:rsidP="006F411D">
      <w:r>
        <w:t>En gadeloze genade heeft die schat de mijne gemaakt.</w:t>
      </w:r>
    </w:p>
    <w:p w:rsidR="006F411D" w:rsidRDefault="006F411D" w:rsidP="006F411D"/>
    <w:p w:rsidR="006F411D" w:rsidRDefault="006F411D" w:rsidP="006F411D">
      <w:r>
        <w:t>O, dat mijn ziel Hem meer kon liefhebben en prijzen,</w:t>
      </w:r>
    </w:p>
    <w:p w:rsidR="006F411D" w:rsidRDefault="006F411D" w:rsidP="006F411D">
      <w:r>
        <w:t>Zijn schoonheden nasporen, Zijn majesteit aanbidden;</w:t>
      </w:r>
    </w:p>
    <w:p w:rsidR="006F411D" w:rsidRDefault="006F411D" w:rsidP="006F411D">
      <w:r>
        <w:t>Dicht</w:t>
      </w:r>
      <w:r w:rsidR="00BB50C2">
        <w:t xml:space="preserve"> </w:t>
      </w:r>
      <w:bookmarkStart w:id="0" w:name="_GoBack"/>
      <w:bookmarkEnd w:id="0"/>
      <w:r>
        <w:t>bij Zijn hart leven, op Zijn boezem leunen;</w:t>
      </w:r>
    </w:p>
    <w:p w:rsidR="006F411D" w:rsidRDefault="006F411D" w:rsidP="006F411D">
      <w:r>
        <w:t>Zijn stem gehoorzamen en al Zijn wil hoogachten.</w:t>
      </w:r>
    </w:p>
    <w:p w:rsidR="006F411D" w:rsidRPr="00FC0A6E" w:rsidRDefault="006F411D" w:rsidP="006F411D"/>
    <w:p w:rsidR="006F411D" w:rsidRPr="00FC0A6E" w:rsidRDefault="006F411D" w:rsidP="006F411D"/>
    <w:p w:rsidR="006F411D" w:rsidRPr="00FC0A6E" w:rsidRDefault="006F411D" w:rsidP="006F411D">
      <w:pPr>
        <w:sectPr w:rsidR="006F411D" w:rsidRPr="00FC0A6E" w:rsidSect="006F411D">
          <w:type w:val="continuous"/>
          <w:pgSz w:w="11906" w:h="16838"/>
          <w:pgMar w:top="720" w:right="720" w:bottom="720" w:left="720" w:header="708" w:footer="708" w:gutter="0"/>
          <w:cols w:num="2" w:space="170" w:equalWidth="0">
            <w:col w:w="4876" w:space="170"/>
            <w:col w:w="5420"/>
          </w:cols>
          <w:docGrid w:linePitch="360"/>
        </w:sectPr>
      </w:pPr>
    </w:p>
    <w:p w:rsidR="006F411D" w:rsidRPr="00FC0A6E" w:rsidRDefault="006F411D" w:rsidP="006F411D"/>
    <w:p w:rsidR="006F411D" w:rsidRPr="00FC0A6E" w:rsidRDefault="006F411D" w:rsidP="006F411D"/>
    <w:p w:rsidR="006F411D" w:rsidRPr="00FC0A6E" w:rsidRDefault="006F411D" w:rsidP="006F411D">
      <w:pPr>
        <w:sectPr w:rsidR="006F411D" w:rsidRPr="00FC0A6E" w:rsidSect="006F411D">
          <w:type w:val="continuous"/>
          <w:pgSz w:w="11906" w:h="16838"/>
          <w:pgMar w:top="720" w:right="720" w:bottom="720" w:left="720" w:header="708" w:footer="708" w:gutter="0"/>
          <w:cols w:space="170"/>
          <w:docGrid w:linePitch="360"/>
        </w:sectPr>
      </w:pPr>
    </w:p>
    <w:p w:rsidR="006F411D" w:rsidRPr="00FC0A6E" w:rsidRDefault="006F411D" w:rsidP="006F411D"/>
    <w:p w:rsidR="00BD1136" w:rsidRDefault="00BD1136"/>
    <w:sectPr w:rsidR="00BD1136" w:rsidSect="006F411D">
      <w:type w:val="continuous"/>
      <w:pgSz w:w="11906" w:h="16838"/>
      <w:pgMar w:top="720" w:right="720" w:bottom="720" w:left="720" w:header="708" w:footer="708" w:gutter="0"/>
      <w:cols w:num="2" w:space="170" w:equalWidth="0">
        <w:col w:w="4876" w:space="170"/>
        <w:col w:w="54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whebb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61421"/>
    <w:multiLevelType w:val="hybridMultilevel"/>
    <w:tmpl w:val="60F4CAC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1D"/>
    <w:rsid w:val="00002007"/>
    <w:rsid w:val="00291330"/>
    <w:rsid w:val="002B480F"/>
    <w:rsid w:val="002F40AC"/>
    <w:rsid w:val="005109E3"/>
    <w:rsid w:val="00676083"/>
    <w:rsid w:val="0068218C"/>
    <w:rsid w:val="006F411D"/>
    <w:rsid w:val="0074328B"/>
    <w:rsid w:val="00B9252A"/>
    <w:rsid w:val="00BB3FF3"/>
    <w:rsid w:val="00BB50C2"/>
    <w:rsid w:val="00BD1136"/>
    <w:rsid w:val="00C24EB5"/>
    <w:rsid w:val="00CA536F"/>
    <w:rsid w:val="00D518C7"/>
    <w:rsid w:val="00DA02CF"/>
    <w:rsid w:val="00DA4740"/>
    <w:rsid w:val="00ED00F2"/>
    <w:rsid w:val="00ED3045"/>
    <w:rsid w:val="00FC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411D"/>
    <w:pPr>
      <w:spacing w:after="0" w:line="240" w:lineRule="auto"/>
    </w:pPr>
    <w:rPr>
      <w:rFonts w:ascii="Times New Roman" w:hAnsi="Times New Roman" w:cs="Bwhebb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740"/>
    <w:pPr>
      <w:spacing w:after="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41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411D"/>
    <w:rPr>
      <w:rFonts w:ascii="Tahoma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411D"/>
    <w:pPr>
      <w:spacing w:after="0" w:line="240" w:lineRule="auto"/>
    </w:pPr>
    <w:rPr>
      <w:rFonts w:ascii="Times New Roman" w:hAnsi="Times New Roman" w:cs="Bwhebb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740"/>
    <w:pPr>
      <w:spacing w:after="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41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411D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12</cp:revision>
  <cp:lastPrinted>2010-10-22T15:50:00Z</cp:lastPrinted>
  <dcterms:created xsi:type="dcterms:W3CDTF">2010-10-22T15:33:00Z</dcterms:created>
  <dcterms:modified xsi:type="dcterms:W3CDTF">2017-11-20T14:15:00Z</dcterms:modified>
</cp:coreProperties>
</file>