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94" w:rsidRPr="00EB04BB" w:rsidRDefault="00A33545" w:rsidP="00B6399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B1A2" wp14:editId="79EE6E5D">
                <wp:simplePos x="0" y="0"/>
                <wp:positionH relativeFrom="column">
                  <wp:posOffset>-85726</wp:posOffset>
                </wp:positionH>
                <wp:positionV relativeFrom="paragraph">
                  <wp:posOffset>-187960</wp:posOffset>
                </wp:positionV>
                <wp:extent cx="447675" cy="40322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45" w:rsidRPr="001E63B8" w:rsidRDefault="00EB04BB" w:rsidP="00A3354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A33545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5pt;margin-top:-14.8pt;width:35.2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" stroked="f">
                <v:textbox>
                  <w:txbxContent>
                    <w:p w:rsidR="00A33545" w:rsidRPr="001E63B8" w:rsidRDefault="00EB04BB" w:rsidP="00A3354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</w:t>
                      </w:r>
                      <w:r w:rsidR="00A33545"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A2AB1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FE1D771" wp14:editId="5612D26E">
            <wp:simplePos x="0" y="0"/>
            <wp:positionH relativeFrom="column">
              <wp:posOffset>-143510</wp:posOffset>
            </wp:positionH>
            <wp:positionV relativeFrom="paragraph">
              <wp:posOffset>-187960</wp:posOffset>
            </wp:positionV>
            <wp:extent cx="5876925" cy="318389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odOurHelp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94" w:rsidRPr="00EB04BB">
        <w:rPr>
          <w:lang w:val="en-US"/>
        </w:rPr>
        <w:t>Man frail, God eternal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 God, our Help in ages past,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Our Hope for years to come,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Our Shelter from the stormy blast,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And our eternal Home.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CF6E8F" w:rsidP="00B63994">
      <w:pPr>
        <w:rPr>
          <w:lang w:val="en-US"/>
        </w:rPr>
      </w:pPr>
      <w:r w:rsidRPr="00EB04BB">
        <w:rPr>
          <w:lang w:val="en-US"/>
        </w:rPr>
        <w:t>Under</w:t>
      </w:r>
      <w:r w:rsidR="00B63994" w:rsidRPr="00EB04BB">
        <w:rPr>
          <w:lang w:val="en-US"/>
        </w:rPr>
        <w:t xml:space="preserve"> the shadow of Thy throne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Thy saints have dwelt secure;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Sufficient is Thine arm alone,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And our defence is sure.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Before the hills in order stood,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Or earth received her frame</w:t>
      </w:r>
      <w:r w:rsidR="00BE79C9" w:rsidRPr="00EB04BB">
        <w:rPr>
          <w:lang w:val="en-US"/>
        </w:rPr>
        <w:t>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From everlasting Thou art God,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To endless years the same.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Thy word commands our flesh to dust,</w:t>
      </w:r>
    </w:p>
    <w:p w:rsidR="00B63994" w:rsidRPr="00EB04BB" w:rsidRDefault="008130C2" w:rsidP="00B63994">
      <w:pPr>
        <w:rPr>
          <w:lang w:val="en-US"/>
        </w:rPr>
      </w:pPr>
      <w:r>
        <w:rPr>
          <w:lang w:val="en-US"/>
        </w:rPr>
        <w:t>‘</w:t>
      </w:r>
      <w:r w:rsidR="00B63994" w:rsidRPr="00EB04BB">
        <w:rPr>
          <w:lang w:val="en-US"/>
        </w:rPr>
        <w:t>Return, ye sons of men</w:t>
      </w:r>
      <w:r>
        <w:rPr>
          <w:lang w:val="en-US"/>
        </w:rPr>
        <w:t>’</w:t>
      </w:r>
      <w:r w:rsidR="00B63994" w:rsidRPr="00EB04BB">
        <w:rPr>
          <w:lang w:val="en-US"/>
        </w:rPr>
        <w:t>;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All nations rose from earth at first,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And turn to earth again.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 thousand ages in Thy sight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Are like an evening gone;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Short as the watch that ends the night,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Before the rising sun.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Time, like an ever-rolling stream,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Bears all its sons away;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They fly, forgotten, as a dream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Dies at the opening day.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 God, our Help in ages past,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Our Hope for years to come,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Be Thou our Guard while life shall last,</w:t>
      </w:r>
    </w:p>
    <w:p w:rsidR="00B63994" w:rsidRPr="00EB04BB" w:rsidRDefault="00B63994" w:rsidP="00B63994">
      <w:pPr>
        <w:rPr>
          <w:lang w:val="en-US"/>
        </w:rPr>
      </w:pPr>
      <w:r w:rsidRPr="00EB04BB">
        <w:rPr>
          <w:lang w:val="en-US"/>
        </w:rPr>
        <w:t>And our eternal Home.</w:t>
      </w:r>
    </w:p>
    <w:p w:rsidR="00B63994" w:rsidRPr="00EB04BB" w:rsidRDefault="00B63994" w:rsidP="00B63994">
      <w:pPr>
        <w:pStyle w:val="Geenafstand"/>
        <w:rPr>
          <w:lang w:val="en-US"/>
        </w:rPr>
      </w:pPr>
    </w:p>
    <w:p w:rsidR="00C52358" w:rsidRPr="00EB04BB" w:rsidRDefault="00CF1451" w:rsidP="00B63994">
      <w:pPr>
        <w:pStyle w:val="Geenafstand"/>
        <w:rPr>
          <w:i/>
          <w:lang w:val="en-US"/>
        </w:rPr>
      </w:pPr>
      <w:r w:rsidRPr="00EB04BB">
        <w:rPr>
          <w:i/>
          <w:lang w:val="en-US"/>
        </w:rPr>
        <w:t>Isaac Watts (1674-1748)</w:t>
      </w:r>
    </w:p>
    <w:p w:rsidR="00B63994" w:rsidRDefault="00B63994" w:rsidP="00B63994">
      <w:r>
        <w:t xml:space="preserve">De </w:t>
      </w:r>
      <w:r w:rsidR="00C52358">
        <w:t>m</w:t>
      </w:r>
      <w:r>
        <w:t>ens broos, God eeuwig (Ps</w:t>
      </w:r>
      <w:r w:rsidR="00521202">
        <w:t>.</w:t>
      </w:r>
      <w:r w:rsidR="00C52358">
        <w:t xml:space="preserve"> </w:t>
      </w:r>
      <w:r>
        <w:t>90)</w:t>
      </w:r>
    </w:p>
    <w:p w:rsidR="00B63994" w:rsidRDefault="00B63994" w:rsidP="00B63994">
      <w:pPr>
        <w:pStyle w:val="Geenafstand"/>
        <w:rPr>
          <w:lang w:val="nl-NL"/>
        </w:rPr>
      </w:pPr>
    </w:p>
    <w:p w:rsidR="00B63994" w:rsidRDefault="00B63994" w:rsidP="00B63994">
      <w:r>
        <w:t>O God, Die droeg ons voorgeslacht,</w:t>
      </w:r>
    </w:p>
    <w:p w:rsidR="00B63994" w:rsidRDefault="00B63994" w:rsidP="00B63994">
      <w:r>
        <w:t>In nacht en stormgebruis,</w:t>
      </w:r>
    </w:p>
    <w:p w:rsidR="00B63994" w:rsidRDefault="00B63994" w:rsidP="00B63994">
      <w:r>
        <w:t>Bewijs ook ons Uw trouw en macht,</w:t>
      </w:r>
    </w:p>
    <w:p w:rsidR="00B63994" w:rsidRDefault="00B63994" w:rsidP="00B63994">
      <w:r>
        <w:t xml:space="preserve">Wees eeuwig ons </w:t>
      </w:r>
      <w:r w:rsidR="00647FA3">
        <w:t>T</w:t>
      </w:r>
      <w:r w:rsidR="003725BD">
        <w:t>ehuis.</w:t>
      </w:r>
    </w:p>
    <w:p w:rsidR="00B63994" w:rsidRPr="00B63994" w:rsidRDefault="00B63994" w:rsidP="00B63994">
      <w:pPr>
        <w:pStyle w:val="Geenafstand"/>
        <w:rPr>
          <w:lang w:val="nl-NL"/>
        </w:rPr>
      </w:pPr>
    </w:p>
    <w:p w:rsidR="00B63994" w:rsidRDefault="00B63994" w:rsidP="00B63994">
      <w:r>
        <w:t>Gevlucht naar Uwe</w:t>
      </w:r>
      <w:r w:rsidR="006A364A">
        <w:t>n</w:t>
      </w:r>
      <w:r>
        <w:t xml:space="preserve"> vaste</w:t>
      </w:r>
      <w:r w:rsidR="006A364A">
        <w:t>n</w:t>
      </w:r>
      <w:r>
        <w:t xml:space="preserve"> troon,</w:t>
      </w:r>
    </w:p>
    <w:p w:rsidR="00B63994" w:rsidRDefault="00B63994" w:rsidP="00B63994">
      <w:r>
        <w:t>Vindt ieder schuil en schut,</w:t>
      </w:r>
    </w:p>
    <w:p w:rsidR="00B63994" w:rsidRDefault="00B63994" w:rsidP="00B63994">
      <w:r>
        <w:t>Waar eeuwig hij beveiligd woon’,</w:t>
      </w:r>
    </w:p>
    <w:p w:rsidR="00B63994" w:rsidRDefault="00BE79C9" w:rsidP="00B63994">
      <w:r>
        <w:t>V</w:t>
      </w:r>
      <w:r w:rsidR="00B63994">
        <w:t>erstoken in Uw hut.</w:t>
      </w:r>
    </w:p>
    <w:p w:rsidR="00B63994" w:rsidRDefault="00B63994" w:rsidP="00B63994"/>
    <w:p w:rsidR="00B63994" w:rsidRDefault="00B63994" w:rsidP="00B63994">
      <w:r>
        <w:t>Gij zijt, van v</w:t>
      </w:r>
      <w:r w:rsidR="008130C2">
        <w:t>óó</w:t>
      </w:r>
      <w:r>
        <w:t>r Gij zee en aard</w:t>
      </w:r>
      <w:r w:rsidR="00EE01E0">
        <w:t>’</w:t>
      </w:r>
    </w:p>
    <w:p w:rsidR="00B63994" w:rsidRDefault="00B63994" w:rsidP="00B63994">
      <w:r>
        <w:t xml:space="preserve">Hebt door Uw </w:t>
      </w:r>
      <w:r w:rsidR="00056909">
        <w:t>woord</w:t>
      </w:r>
      <w:bookmarkStart w:id="0" w:name="_GoBack"/>
      <w:bookmarkEnd w:id="0"/>
      <w:r>
        <w:t xml:space="preserve"> bereid,</w:t>
      </w:r>
    </w:p>
    <w:p w:rsidR="00B63994" w:rsidRDefault="00B63994" w:rsidP="00B63994">
      <w:r>
        <w:t>Altijd Dezelfde</w:t>
      </w:r>
      <w:r w:rsidR="00EE01E0">
        <w:t xml:space="preserve"> D</w:t>
      </w:r>
      <w:r>
        <w:t>ie Gij waart,</w:t>
      </w:r>
    </w:p>
    <w:p w:rsidR="00B63994" w:rsidRDefault="00335A7E" w:rsidP="00B63994">
      <w:r>
        <w:t>De God der eeuwigheid.</w:t>
      </w:r>
    </w:p>
    <w:p w:rsidR="00B63994" w:rsidRPr="00B63994" w:rsidRDefault="00B63994" w:rsidP="00B63994">
      <w:pPr>
        <w:pStyle w:val="Geenafstand"/>
        <w:rPr>
          <w:lang w:val="nl-NL"/>
        </w:rPr>
      </w:pPr>
    </w:p>
    <w:p w:rsidR="00B63994" w:rsidRDefault="00B63994" w:rsidP="00B63994">
      <w:r>
        <w:t xml:space="preserve">Uw Woord </w:t>
      </w:r>
      <w:r w:rsidR="00B6738E">
        <w:t>doet ons</w:t>
      </w:r>
      <w:r>
        <w:t xml:space="preserve"> tot stof</w:t>
      </w:r>
      <w:r w:rsidR="00B6738E">
        <w:t xml:space="preserve"> vergaan:</w:t>
      </w:r>
    </w:p>
    <w:p w:rsidR="00B63994" w:rsidRDefault="008130C2" w:rsidP="00B63994">
      <w:r>
        <w:t>‘</w:t>
      </w:r>
      <w:r w:rsidR="00B6738E">
        <w:t>Keert weer</w:t>
      </w:r>
      <w:r>
        <w:t>’</w:t>
      </w:r>
      <w:r w:rsidR="00B6738E">
        <w:t>, wij zijn niet meer</w:t>
      </w:r>
      <w:r w:rsidR="00B63994">
        <w:t>;</w:t>
      </w:r>
    </w:p>
    <w:p w:rsidR="00B63994" w:rsidRDefault="00B6738E" w:rsidP="00B63994">
      <w:r>
        <w:t>Elk volk is</w:t>
      </w:r>
      <w:r w:rsidR="00B63994">
        <w:t xml:space="preserve"> uit de aard</w:t>
      </w:r>
      <w:r>
        <w:t>’</w:t>
      </w:r>
      <w:r w:rsidR="00B63994">
        <w:t xml:space="preserve"> ontstaan,</w:t>
      </w:r>
    </w:p>
    <w:p w:rsidR="00B63994" w:rsidRDefault="00B63994" w:rsidP="00B63994">
      <w:r>
        <w:t>En ke</w:t>
      </w:r>
      <w:r w:rsidR="00B6738E">
        <w:t>e</w:t>
      </w:r>
      <w:r>
        <w:t>r</w:t>
      </w:r>
      <w:r w:rsidR="00B6738E">
        <w:t xml:space="preserve">t tot </w:t>
      </w:r>
      <w:r>
        <w:t>aarde weer.</w:t>
      </w:r>
    </w:p>
    <w:p w:rsidR="00B63994" w:rsidRDefault="00B63994" w:rsidP="00B63994"/>
    <w:p w:rsidR="00B63994" w:rsidRDefault="00B63994" w:rsidP="00B63994">
      <w:r>
        <w:t>En duizend jaar gaan als de dag</w:t>
      </w:r>
    </w:p>
    <w:p w:rsidR="00B63994" w:rsidRDefault="00B63994" w:rsidP="00B63994">
      <w:r>
        <w:t>Van gist’ren voor U heen,</w:t>
      </w:r>
    </w:p>
    <w:p w:rsidR="00B63994" w:rsidRDefault="00B63994" w:rsidP="00B63994">
      <w:r>
        <w:t>Een schaduw</w:t>
      </w:r>
      <w:r w:rsidR="00EE01E0">
        <w:t>,</w:t>
      </w:r>
      <w:r>
        <w:t xml:space="preserve"> een gedachte vaag,</w:t>
      </w:r>
    </w:p>
    <w:p w:rsidR="00B63994" w:rsidRDefault="00B63994" w:rsidP="00B63994">
      <w:r>
        <w:t>Een nachtwaak, die verdween.</w:t>
      </w:r>
    </w:p>
    <w:p w:rsidR="00B63994" w:rsidRPr="00B63994" w:rsidRDefault="00B63994" w:rsidP="00B63994">
      <w:pPr>
        <w:pStyle w:val="Geenafstand"/>
        <w:rPr>
          <w:lang w:val="nl-NL"/>
        </w:rPr>
      </w:pPr>
    </w:p>
    <w:p w:rsidR="00B63994" w:rsidRDefault="00B63994" w:rsidP="00B63994">
      <w:r>
        <w:t>De tijd draagt alle mensen voort</w:t>
      </w:r>
    </w:p>
    <w:p w:rsidR="00B63994" w:rsidRDefault="00B63994" w:rsidP="00B63994">
      <w:r>
        <w:t xml:space="preserve">Op </w:t>
      </w:r>
      <w:r w:rsidR="00FE6B6A">
        <w:t>z</w:t>
      </w:r>
      <w:r>
        <w:t xml:space="preserve">ijn gestagen </w:t>
      </w:r>
      <w:r w:rsidR="00FE6B6A">
        <w:t>s</w:t>
      </w:r>
      <w:r>
        <w:t>troo</w:t>
      </w:r>
      <w:r w:rsidR="00FE6B6A">
        <w:t>m</w:t>
      </w:r>
      <w:r>
        <w:t>;</w:t>
      </w:r>
    </w:p>
    <w:p w:rsidR="00B63994" w:rsidRDefault="00B63994" w:rsidP="00B63994">
      <w:r>
        <w:t>Ze zijn als gras, door zon verdord,</w:t>
      </w:r>
    </w:p>
    <w:p w:rsidR="00B63994" w:rsidRDefault="00B63994" w:rsidP="00B63994">
      <w:r>
        <w:t>Vervluchtigd als een droom.</w:t>
      </w:r>
    </w:p>
    <w:p w:rsidR="00B63994" w:rsidRDefault="00B63994" w:rsidP="00B63994"/>
    <w:p w:rsidR="00B63994" w:rsidRDefault="00B63994" w:rsidP="00B63994">
      <w:r>
        <w:t>O God, Die droeg ons voorgeslacht</w:t>
      </w:r>
    </w:p>
    <w:p w:rsidR="00B63994" w:rsidRDefault="00B63994" w:rsidP="00B63994">
      <w:r>
        <w:t>In tegenspoed en kruis,</w:t>
      </w:r>
    </w:p>
    <w:p w:rsidR="00B63994" w:rsidRDefault="00B63994" w:rsidP="00B63994">
      <w:r>
        <w:t xml:space="preserve">Wees ons een </w:t>
      </w:r>
      <w:r w:rsidR="00EE01E0">
        <w:t>G</w:t>
      </w:r>
      <w:r>
        <w:t>ids in storm en nacht,</w:t>
      </w:r>
    </w:p>
    <w:p w:rsidR="00B63994" w:rsidRDefault="00B63994" w:rsidP="006A364A">
      <w:r>
        <w:t xml:space="preserve">En eeuwig ons </w:t>
      </w:r>
      <w:r w:rsidR="00EE01E0">
        <w:t>T</w:t>
      </w:r>
      <w:r w:rsidR="003725BD">
        <w:t>ehuis.</w:t>
      </w:r>
    </w:p>
    <w:p w:rsidR="00B63994" w:rsidRDefault="00B63994" w:rsidP="00B63994">
      <w:pPr>
        <w:pStyle w:val="Geenafstand"/>
        <w:rPr>
          <w:lang w:val="nl-NL"/>
        </w:rPr>
      </w:pPr>
    </w:p>
    <w:p w:rsidR="00B63994" w:rsidRPr="00B63994" w:rsidRDefault="00B63994" w:rsidP="00B63994">
      <w:pPr>
        <w:pStyle w:val="Geenafstand"/>
        <w:rPr>
          <w:lang w:val="nl-NL"/>
        </w:rPr>
      </w:pPr>
    </w:p>
    <w:sectPr w:rsidR="00B63994" w:rsidRPr="00B63994" w:rsidSect="004A2AB1">
      <w:pgSz w:w="11906" w:h="16838"/>
      <w:pgMar w:top="851" w:right="851" w:bottom="709" w:left="156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94"/>
    <w:rsid w:val="00002007"/>
    <w:rsid w:val="00056909"/>
    <w:rsid w:val="00076F6D"/>
    <w:rsid w:val="000C34D0"/>
    <w:rsid w:val="001037B9"/>
    <w:rsid w:val="00282E67"/>
    <w:rsid w:val="00283AAA"/>
    <w:rsid w:val="00291330"/>
    <w:rsid w:val="002B480F"/>
    <w:rsid w:val="00335A7E"/>
    <w:rsid w:val="003725BD"/>
    <w:rsid w:val="00415032"/>
    <w:rsid w:val="004A2AB1"/>
    <w:rsid w:val="004C15D9"/>
    <w:rsid w:val="00521202"/>
    <w:rsid w:val="005539F6"/>
    <w:rsid w:val="00647FA3"/>
    <w:rsid w:val="0068218C"/>
    <w:rsid w:val="006A364A"/>
    <w:rsid w:val="006B05BA"/>
    <w:rsid w:val="006D5691"/>
    <w:rsid w:val="00710AE1"/>
    <w:rsid w:val="00786DEF"/>
    <w:rsid w:val="007C52A5"/>
    <w:rsid w:val="008130C2"/>
    <w:rsid w:val="00970A23"/>
    <w:rsid w:val="009D1B6C"/>
    <w:rsid w:val="00A33545"/>
    <w:rsid w:val="00AA2657"/>
    <w:rsid w:val="00B63994"/>
    <w:rsid w:val="00B6738E"/>
    <w:rsid w:val="00B9252A"/>
    <w:rsid w:val="00BD1136"/>
    <w:rsid w:val="00BE79C9"/>
    <w:rsid w:val="00BF1040"/>
    <w:rsid w:val="00C317A2"/>
    <w:rsid w:val="00C417DD"/>
    <w:rsid w:val="00C52358"/>
    <w:rsid w:val="00CF1451"/>
    <w:rsid w:val="00CF6E8F"/>
    <w:rsid w:val="00DA02CF"/>
    <w:rsid w:val="00DA4740"/>
    <w:rsid w:val="00E13AA8"/>
    <w:rsid w:val="00EA4C41"/>
    <w:rsid w:val="00EB04BB"/>
    <w:rsid w:val="00ED3045"/>
    <w:rsid w:val="00EE01E0"/>
    <w:rsid w:val="00F27FFB"/>
    <w:rsid w:val="00F92415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4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45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4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45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19</cp:revision>
  <cp:lastPrinted>2011-01-27T11:45:00Z</cp:lastPrinted>
  <dcterms:created xsi:type="dcterms:W3CDTF">2010-11-20T11:15:00Z</dcterms:created>
  <dcterms:modified xsi:type="dcterms:W3CDTF">2011-11-25T16:13:00Z</dcterms:modified>
</cp:coreProperties>
</file>